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F2" w:rsidRDefault="008246F2" w:rsidP="008246F2">
      <w:pPr>
        <w:jc w:val="center"/>
        <w:rPr>
          <w:b/>
          <w:sz w:val="24"/>
          <w:szCs w:val="24"/>
        </w:rPr>
      </w:pPr>
      <w:r w:rsidRPr="0012585F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  <w:szCs w:val="24"/>
        </w:rPr>
        <w:t>и адрес электронной почты председателя жюри</w:t>
      </w:r>
    </w:p>
    <w:p w:rsidR="008246F2" w:rsidRPr="0012585F" w:rsidRDefault="008246F2" w:rsidP="008246F2">
      <w:pPr>
        <w:jc w:val="center"/>
        <w:rPr>
          <w:b/>
          <w:sz w:val="24"/>
          <w:szCs w:val="24"/>
        </w:rPr>
      </w:pPr>
      <w:r w:rsidRPr="0012585F">
        <w:rPr>
          <w:b/>
          <w:sz w:val="24"/>
          <w:szCs w:val="24"/>
        </w:rPr>
        <w:t>предметных олимпиад муниципального этапа</w:t>
      </w:r>
    </w:p>
    <w:p w:rsidR="008246F2" w:rsidRPr="00A928AD" w:rsidRDefault="008246F2" w:rsidP="008246F2">
      <w:pPr>
        <w:jc w:val="center"/>
        <w:rPr>
          <w:b/>
          <w:sz w:val="24"/>
          <w:szCs w:val="24"/>
        </w:rPr>
      </w:pPr>
      <w:r w:rsidRPr="0012585F">
        <w:rPr>
          <w:b/>
          <w:sz w:val="24"/>
          <w:szCs w:val="24"/>
        </w:rPr>
        <w:t>всерос</w:t>
      </w:r>
      <w:r>
        <w:rPr>
          <w:b/>
          <w:sz w:val="24"/>
          <w:szCs w:val="24"/>
        </w:rPr>
        <w:t>сийской олимпиады школьников 2020</w:t>
      </w:r>
      <w:r w:rsidRPr="0012585F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21</w:t>
      </w:r>
      <w:r w:rsidRPr="0012585F">
        <w:rPr>
          <w:b/>
          <w:sz w:val="24"/>
          <w:szCs w:val="24"/>
        </w:rPr>
        <w:t xml:space="preserve"> учебный год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481"/>
        <w:gridCol w:w="1682"/>
        <w:gridCol w:w="2126"/>
        <w:gridCol w:w="2623"/>
      </w:tblGrid>
      <w:tr w:rsidR="008246F2" w:rsidRPr="00722F31" w:rsidTr="008246F2">
        <w:trPr>
          <w:trHeight w:val="767"/>
        </w:trPr>
        <w:tc>
          <w:tcPr>
            <w:tcW w:w="1941" w:type="dxa"/>
            <w:shd w:val="clear" w:color="auto" w:fill="auto"/>
            <w:noWrap/>
            <w:vAlign w:val="center"/>
            <w:hideMark/>
          </w:tcPr>
          <w:p w:rsidR="008246F2" w:rsidRPr="00804B42" w:rsidRDefault="008246F2" w:rsidP="002178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B42">
              <w:rPr>
                <w:b/>
                <w:bCs/>
                <w:color w:val="000000"/>
                <w:sz w:val="22"/>
                <w:szCs w:val="22"/>
              </w:rPr>
              <w:t>Учебный предмет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8246F2" w:rsidRPr="00804B42" w:rsidRDefault="008246F2" w:rsidP="002178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B42">
              <w:rPr>
                <w:b/>
                <w:bCs/>
                <w:color w:val="000000"/>
                <w:sz w:val="22"/>
                <w:szCs w:val="22"/>
              </w:rPr>
              <w:t>Состав участников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8246F2" w:rsidRPr="00804B42" w:rsidRDefault="008246F2" w:rsidP="002178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B42">
              <w:rPr>
                <w:b/>
                <w:bCs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Председатель жюри МЭ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электронной почты</w:t>
            </w:r>
          </w:p>
        </w:tc>
      </w:tr>
      <w:tr w:rsidR="008246F2" w:rsidRPr="00722F31" w:rsidTr="008246F2">
        <w:trPr>
          <w:trHeight w:val="543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AA31FB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AA31FB">
              <w:rPr>
                <w:color w:val="000000"/>
                <w:sz w:val="22"/>
                <w:szCs w:val="22"/>
              </w:rPr>
              <w:t>Банникова Светлана Владимировна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artvosh@kirovedu.ru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551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246F2" w:rsidRPr="00804B42" w:rsidRDefault="00263A21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246F2" w:rsidRPr="00804B42">
              <w:rPr>
                <w:color w:val="000000"/>
                <w:sz w:val="22"/>
                <w:szCs w:val="22"/>
              </w:rPr>
              <w:t>-11 классы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AA31FB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AA31FB">
              <w:rPr>
                <w:sz w:val="22"/>
                <w:szCs w:val="22"/>
              </w:rPr>
              <w:t>Дорофеева Галина Ивановна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559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246F2" w:rsidRPr="00804B42" w:rsidRDefault="00263A21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246F2" w:rsidRPr="00804B42">
              <w:rPr>
                <w:color w:val="000000"/>
                <w:sz w:val="22"/>
                <w:szCs w:val="22"/>
              </w:rPr>
              <w:t>-11 классы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AA31FB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DA6DAE">
              <w:rPr>
                <w:color w:val="000000"/>
                <w:sz w:val="22"/>
                <w:szCs w:val="22"/>
              </w:rPr>
              <w:t>Раменская Надежда Геннадьевна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553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246F2" w:rsidRPr="00804B42" w:rsidRDefault="00263A21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246F2" w:rsidRPr="00804B42">
              <w:rPr>
                <w:color w:val="000000"/>
                <w:sz w:val="22"/>
                <w:szCs w:val="22"/>
              </w:rPr>
              <w:t>-11 классы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DA6DAE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DA6DAE">
              <w:rPr>
                <w:sz w:val="22"/>
                <w:szCs w:val="22"/>
              </w:rPr>
              <w:t>Кислицына Марина Анатольевна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astravosh@gmail.com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419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9-11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DA6DAE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DA6DAE">
              <w:rPr>
                <w:sz w:val="22"/>
                <w:szCs w:val="22"/>
              </w:rPr>
              <w:t>Логинова Наталья Владимировна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pravovosh@gmail.com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425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DA6DAE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DA6DAE">
              <w:rPr>
                <w:color w:val="000000"/>
                <w:sz w:val="22"/>
                <w:szCs w:val="22"/>
              </w:rPr>
              <w:t>Попцова Людмила Михайловна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ekolvosh@gmail.com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403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263A21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246F2" w:rsidRPr="00804B42">
              <w:rPr>
                <w:color w:val="000000"/>
                <w:sz w:val="22"/>
                <w:szCs w:val="22"/>
              </w:rPr>
              <w:t>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DA6DAE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DA6DAE">
              <w:rPr>
                <w:color w:val="000000"/>
                <w:sz w:val="22"/>
                <w:szCs w:val="22"/>
              </w:rPr>
              <w:t>Раменская Надежда Геннадьевна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533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Информатика</w:t>
            </w:r>
            <w:r>
              <w:rPr>
                <w:color w:val="000000"/>
                <w:sz w:val="22"/>
                <w:szCs w:val="22"/>
              </w:rPr>
              <w:t xml:space="preserve"> и ИКТ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DA6DAE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6DAE">
              <w:rPr>
                <w:color w:val="000000"/>
                <w:sz w:val="22"/>
                <w:szCs w:val="22"/>
              </w:rPr>
              <w:t>Ямбарышева</w:t>
            </w:r>
            <w:proofErr w:type="spellEnd"/>
            <w:r w:rsidRPr="00DA6DAE">
              <w:rPr>
                <w:color w:val="000000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Верещагина Татьяна Васильевна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447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Минчакова Марина Леонидовна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obschevosh@gmail.com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447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3501FE" w:rsidP="00263A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63A21">
              <w:rPr>
                <w:color w:val="000000"/>
                <w:sz w:val="22"/>
                <w:szCs w:val="22"/>
              </w:rPr>
              <w:t>5</w:t>
            </w:r>
            <w:r w:rsidR="008246F2" w:rsidRPr="00804B42">
              <w:rPr>
                <w:color w:val="000000"/>
                <w:sz w:val="22"/>
                <w:szCs w:val="22"/>
              </w:rPr>
              <w:t>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Дорофеева Галина Ивановна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Коханов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 Анатольевич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Pr="00A00E5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4" w:history="1">
              <w:r w:rsidRPr="00A00E52">
                <w:rPr>
                  <w:rFonts w:ascii="Calibri" w:hAnsi="Calibri" w:cs="Calibri"/>
                  <w:color w:val="000000"/>
                  <w:sz w:val="22"/>
                  <w:szCs w:val="22"/>
                </w:rPr>
                <w:t>smsphys@gmail.com</w:t>
              </w:r>
            </w:hyperlink>
          </w:p>
        </w:tc>
      </w:tr>
      <w:tr w:rsidR="008246F2" w:rsidRPr="00722F31" w:rsidTr="008246F2">
        <w:trPr>
          <w:trHeight w:val="615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263A21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246F2" w:rsidRPr="00804B42">
              <w:rPr>
                <w:color w:val="000000"/>
                <w:sz w:val="22"/>
                <w:szCs w:val="22"/>
              </w:rPr>
              <w:t>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DA6DAE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DA6DAE">
              <w:rPr>
                <w:sz w:val="22"/>
                <w:szCs w:val="22"/>
              </w:rPr>
              <w:t>Дорофеева Галина Ивановна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franvosh@gmail.com</w:t>
            </w:r>
          </w:p>
          <w:p w:rsidR="008246F2" w:rsidRPr="00A00E5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27-28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Половникова Алеся Александровна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fizravosh@gmail.com</w:t>
            </w:r>
          </w:p>
          <w:p w:rsidR="008246F2" w:rsidRPr="00A00E5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Фалеева Татьяна Анатольевна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econovosh@gmail.com</w:t>
            </w:r>
          </w:p>
          <w:p w:rsidR="008246F2" w:rsidRPr="00A00E5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8-11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ноября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Лямин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Pr="00A00E5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" w:history="1">
              <w:r w:rsidRPr="00A00E52">
                <w:rPr>
                  <w:rFonts w:ascii="Calibri" w:hAnsi="Calibri" w:cs="Calibri"/>
                  <w:color w:val="000000"/>
                  <w:sz w:val="22"/>
                  <w:szCs w:val="22"/>
                </w:rPr>
                <w:t>smschemkirov@gmail.com</w:t>
              </w:r>
            </w:hyperlink>
          </w:p>
        </w:tc>
      </w:tr>
      <w:tr w:rsidR="008246F2" w:rsidRPr="00722F31" w:rsidTr="008246F2">
        <w:trPr>
          <w:trHeight w:val="407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декабря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Трифонов Александр Юрьевич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geogrvosh@gmail.com</w:t>
            </w:r>
          </w:p>
          <w:p w:rsidR="008246F2" w:rsidRPr="00A00E5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 декабря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Лимонова Елена Николаевна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Pr="00A00E5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6" w:history="1">
              <w:r w:rsidRPr="00A00E52">
                <w:rPr>
                  <w:rFonts w:ascii="Calibri" w:hAnsi="Calibri" w:cs="Calibri"/>
                  <w:color w:val="000000"/>
                  <w:sz w:val="22"/>
                  <w:szCs w:val="22"/>
                </w:rPr>
                <w:t>smsbiokirov@gmail.com</w:t>
              </w:r>
            </w:hyperlink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декабря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Распопина Елена Николаевна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tehnolvosh@gmail.com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246F2" w:rsidRPr="00061958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Лопарева Татьяна Анатольевна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ispanvosh@gmail.com</w:t>
            </w:r>
          </w:p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 w:rsidRPr="00804B42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Pr="00804B42" w:rsidRDefault="00263A21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246F2">
              <w:rPr>
                <w:color w:val="000000"/>
                <w:sz w:val="22"/>
                <w:szCs w:val="22"/>
              </w:rPr>
              <w:t>-11</w:t>
            </w:r>
            <w:r w:rsidR="008246F2" w:rsidRPr="00804B42">
              <w:rPr>
                <w:color w:val="000000"/>
                <w:sz w:val="22"/>
                <w:szCs w:val="22"/>
              </w:rPr>
              <w:t xml:space="preserve">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декабря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246F2" w:rsidRPr="00061958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61958">
              <w:rPr>
                <w:sz w:val="22"/>
                <w:szCs w:val="22"/>
              </w:rPr>
              <w:t>Рубанов</w:t>
            </w:r>
            <w:proofErr w:type="spellEnd"/>
            <w:r w:rsidRPr="00061958">
              <w:rPr>
                <w:caps/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>Игорь Соломонович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6F2" w:rsidRPr="00722F31" w:rsidTr="008246F2">
        <w:trPr>
          <w:trHeight w:val="300"/>
        </w:trPr>
        <w:tc>
          <w:tcPr>
            <w:tcW w:w="1941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7-11 классы</w:t>
            </w:r>
          </w:p>
        </w:tc>
        <w:tc>
          <w:tcPr>
            <w:tcW w:w="1682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декабря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F2" w:rsidRPr="00804B4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Шамриков Алексей Александрович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:rsidR="008246F2" w:rsidRDefault="008246F2" w:rsidP="00217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obgvosh@gmail.com</w:t>
            </w:r>
          </w:p>
          <w:p w:rsidR="008246F2" w:rsidRDefault="008246F2" w:rsidP="002178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53160" w:rsidRDefault="00153160" w:rsidP="008246F2"/>
    <w:sectPr w:rsidR="0015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F2"/>
    <w:rsid w:val="00153160"/>
    <w:rsid w:val="00263A21"/>
    <w:rsid w:val="002E7890"/>
    <w:rsid w:val="003501FE"/>
    <w:rsid w:val="008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E00"/>
  <w15:chartTrackingRefBased/>
  <w15:docId w15:val="{0567AC23-578D-4A75-8559-234B4AD9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biokirov@gmail.com" TargetMode="External"/><Relationship Id="rId5" Type="http://schemas.openxmlformats.org/officeDocument/2006/relationships/hyperlink" Target="mailto:smschemkirov@gmail.com" TargetMode="External"/><Relationship Id="rId4" Type="http://schemas.openxmlformats.org/officeDocument/2006/relationships/hyperlink" Target="mailto:smsphy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 Чернышева</dc:creator>
  <cp:keywords/>
  <dc:description/>
  <cp:lastModifiedBy>Ольга Леонидовна Чернышева</cp:lastModifiedBy>
  <cp:revision>2</cp:revision>
  <dcterms:created xsi:type="dcterms:W3CDTF">2020-10-26T13:39:00Z</dcterms:created>
  <dcterms:modified xsi:type="dcterms:W3CDTF">2020-10-26T13:39:00Z</dcterms:modified>
</cp:coreProperties>
</file>